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3" w:type="dxa"/>
        <w:tblInd w:w="-284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373"/>
        <w:gridCol w:w="759"/>
        <w:gridCol w:w="4327"/>
        <w:gridCol w:w="929"/>
        <w:gridCol w:w="890"/>
        <w:gridCol w:w="929"/>
        <w:gridCol w:w="1355"/>
        <w:gridCol w:w="50"/>
        <w:gridCol w:w="206"/>
        <w:gridCol w:w="185"/>
      </w:tblGrid>
      <w:tr w:rsidR="001F2D89" w:rsidRPr="00365582" w:rsidTr="004E3E2F">
        <w:trPr>
          <w:gridAfter w:val="1"/>
          <w:wAfter w:w="185" w:type="dxa"/>
          <w:trHeight w:val="345"/>
        </w:trPr>
        <w:tc>
          <w:tcPr>
            <w:tcW w:w="9818" w:type="dxa"/>
            <w:gridSpan w:val="9"/>
            <w:hideMark/>
          </w:tcPr>
          <w:p w:rsidR="001F2D89" w:rsidRPr="00365582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 w:rsidRPr="00A85278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1F2D89" w:rsidRPr="00365582" w:rsidTr="004E3E2F">
        <w:trPr>
          <w:gridAfter w:val="1"/>
          <w:wAfter w:w="185" w:type="dxa"/>
          <w:trHeight w:val="345"/>
        </w:trPr>
        <w:tc>
          <w:tcPr>
            <w:tcW w:w="9818" w:type="dxa"/>
            <w:gridSpan w:val="9"/>
            <w:hideMark/>
          </w:tcPr>
          <w:p w:rsidR="001F2D89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F2D89" w:rsidRPr="00365582" w:rsidRDefault="001F2D89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1F2D89" w:rsidRPr="00365582" w:rsidTr="004E3E2F">
        <w:trPr>
          <w:gridAfter w:val="1"/>
          <w:wAfter w:w="185" w:type="dxa"/>
          <w:trHeight w:val="345"/>
        </w:trPr>
        <w:tc>
          <w:tcPr>
            <w:tcW w:w="9818" w:type="dxa"/>
            <w:gridSpan w:val="9"/>
            <w:vAlign w:val="center"/>
            <w:hideMark/>
          </w:tcPr>
          <w:p w:rsidR="00A85278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</w:t>
            </w:r>
            <w:r w:rsidR="00A852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 округа </w:t>
            </w:r>
          </w:p>
          <w:p w:rsidR="001F2D89" w:rsidRDefault="004E3E2F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Опаринский</w:t>
            </w:r>
            <w:proofErr w:type="spellEnd"/>
            <w:r w:rsidR="001F2D89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1F2D89" w:rsidRPr="00365582" w:rsidRDefault="001F2D89" w:rsidP="00B71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 w:rsidR="00B71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71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B71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 w:rsidR="00B71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71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B71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F2D89" w:rsidRPr="001F2D89" w:rsidTr="004E3E2F">
        <w:trPr>
          <w:gridBefore w:val="1"/>
          <w:wBefore w:w="373" w:type="dxa"/>
        </w:trPr>
        <w:tc>
          <w:tcPr>
            <w:tcW w:w="759" w:type="dxa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6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6" w:type="dxa"/>
            <w:gridSpan w:val="4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2D89" w:rsidRPr="001F2D89" w:rsidTr="004E3E2F">
        <w:trPr>
          <w:gridBefore w:val="1"/>
          <w:gridAfter w:val="2"/>
          <w:wBefore w:w="373" w:type="dxa"/>
          <w:wAfter w:w="391" w:type="dxa"/>
          <w:trHeight w:val="6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E3E2F" w:rsidRPr="001F2D89" w:rsidTr="004E3E2F">
        <w:trPr>
          <w:gridBefore w:val="1"/>
          <w:gridAfter w:val="2"/>
          <w:wBefore w:w="373" w:type="dxa"/>
          <w:wAfter w:w="391" w:type="dxa"/>
          <w:trHeight w:val="3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3E2F" w:rsidRPr="004E3E2F" w:rsidRDefault="004E3E2F" w:rsidP="004E3E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E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E2F" w:rsidRPr="004E3E2F" w:rsidRDefault="004E3E2F" w:rsidP="004E3E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3E2F">
              <w:rPr>
                <w:rFonts w:ascii="Times New Roman" w:hAnsi="Times New Roman" w:cs="Times New Roman"/>
                <w:sz w:val="28"/>
                <w:szCs w:val="28"/>
              </w:rPr>
              <w:t>Василенко Антонина Юрьевна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E2F" w:rsidRPr="004E3E2F" w:rsidRDefault="004E3E2F" w:rsidP="004E3E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E2F">
              <w:rPr>
                <w:rFonts w:ascii="Times New Roman" w:hAnsi="Times New Roman" w:cs="Times New Roman"/>
                <w:sz w:val="28"/>
                <w:szCs w:val="28"/>
              </w:rPr>
              <w:t>43 №047029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3E2F" w:rsidRPr="004E3E2F" w:rsidRDefault="004E3E2F" w:rsidP="004E3E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E2F">
              <w:rPr>
                <w:rFonts w:ascii="Times New Roman" w:hAnsi="Times New Roman" w:cs="Times New Roman"/>
                <w:sz w:val="28"/>
                <w:szCs w:val="28"/>
              </w:rPr>
              <w:t>49-10-12-1667</w:t>
            </w:r>
          </w:p>
        </w:tc>
        <w:tc>
          <w:tcPr>
            <w:tcW w:w="50" w:type="dxa"/>
            <w:vAlign w:val="center"/>
            <w:hideMark/>
          </w:tcPr>
          <w:p w:rsidR="004E3E2F" w:rsidRPr="001F2D89" w:rsidRDefault="004E3E2F" w:rsidP="004E3E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>
      <w:bookmarkStart w:id="0" w:name="_GoBack"/>
      <w:bookmarkEnd w:id="0"/>
    </w:p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9B"/>
    <w:rsid w:val="000B2B43"/>
    <w:rsid w:val="001F2D89"/>
    <w:rsid w:val="004E3E2F"/>
    <w:rsid w:val="00736D9D"/>
    <w:rsid w:val="0091449B"/>
    <w:rsid w:val="00A85278"/>
    <w:rsid w:val="00B71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37E32D-63E5-4D36-9C12-2F8BF87F5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2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2025-07-15T12:28:00Z</dcterms:created>
  <dcterms:modified xsi:type="dcterms:W3CDTF">2026-03-12T07:00:00Z</dcterms:modified>
</cp:coreProperties>
</file>